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9F9" w:rsidRPr="00691AD4" w:rsidRDefault="006E59F9" w:rsidP="006E59F9">
      <w:pPr>
        <w:rPr>
          <w:sz w:val="36"/>
          <w:szCs w:val="36"/>
        </w:rPr>
      </w:pPr>
      <w:bookmarkStart w:id="0" w:name="_GoBack"/>
      <w:bookmarkEnd w:id="0"/>
      <w:r w:rsidRPr="00691AD4">
        <w:rPr>
          <w:sz w:val="36"/>
          <w:szCs w:val="36"/>
        </w:rPr>
        <w:t>Sprawozdanie z innowacji  „ Z książką do przedszkola”</w:t>
      </w:r>
      <w:r>
        <w:rPr>
          <w:sz w:val="36"/>
          <w:szCs w:val="36"/>
        </w:rPr>
        <w:t xml:space="preserve"> rok szkolny 2021/2022</w:t>
      </w:r>
    </w:p>
    <w:p w:rsidR="006E59F9" w:rsidRDefault="006E59F9" w:rsidP="006E59F9">
      <w:pPr>
        <w:rPr>
          <w:sz w:val="24"/>
          <w:szCs w:val="24"/>
        </w:rPr>
      </w:pPr>
      <w:r w:rsidRPr="00691AD4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48A81FF" wp14:editId="50A9C982">
            <wp:extent cx="1301930" cy="922510"/>
            <wp:effectExtent l="0" t="0" r="0" b="0"/>
            <wp:docPr id="11" name="Obraz 11" descr="Znalezione obrazy dla zapytania książka.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książka.dziec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375" cy="94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F9" w:rsidRDefault="006E59F9" w:rsidP="006E59F9">
      <w:pPr>
        <w:rPr>
          <w:sz w:val="24"/>
          <w:szCs w:val="24"/>
        </w:rPr>
      </w:pPr>
    </w:p>
    <w:p w:rsidR="006E59F9" w:rsidRDefault="006E59F9" w:rsidP="006E59F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„Z książką do przedszkola” – skierowana jest do wszystkich dzieci z przedszkola w wieku 3-6 lat. Działania mają na celu rozbudzić i kształtować zainteresowania czytelnicze u dzieci, rozwijają wyobraźnię i ciekawość świata oraz zachęcić dorosłych do głośnego czytania dzieciom. Dzieci również mogą poznawać utwory literatury dziecięcej a także wyrabiać nawyk czytania i dbania o książkę. </w:t>
      </w:r>
    </w:p>
    <w:p w:rsidR="006E59F9" w:rsidRDefault="006E59F9" w:rsidP="006E59F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Tak jak w ubiegłym roku, przedszkolaki czekały na panią Magdę i panią Ewę, które</w:t>
      </w:r>
      <w:r>
        <w:rPr>
          <w:sz w:val="24"/>
          <w:szCs w:val="24"/>
        </w:rPr>
        <w:br/>
        <w:t xml:space="preserve"> w każdy wtorek przychodziły czytać dzieciom ciekawe bajki. Panie zachęcały dzieci</w:t>
      </w:r>
      <w:r>
        <w:rPr>
          <w:sz w:val="24"/>
          <w:szCs w:val="24"/>
        </w:rPr>
        <w:br/>
        <w:t xml:space="preserve"> do podejmowania takich działań jak: kolorowanie obrazków związanych z daną bajką, odgrywanie scenek teatralnych, jak również zabawy w teatr. Dzieci, tak jak w roku ubiegłym, mogły wypożyczyć wybrane przez siebie książki i czytać je razem z najbliższymi w domu. Taka forma zajęć czytelniczych przynosi efekty i będzie kontynuowana w najbliższych latach. </w:t>
      </w:r>
    </w:p>
    <w:p w:rsidR="006635BC" w:rsidRDefault="00836540">
      <w:r>
        <w:rPr>
          <w:noProof/>
          <w:lang w:eastAsia="pl-PL"/>
        </w:rPr>
        <w:lastRenderedPageBreak/>
        <w:drawing>
          <wp:inline distT="0" distB="0" distL="0" distR="0">
            <wp:extent cx="5753100" cy="4314825"/>
            <wp:effectExtent l="0" t="0" r="0" b="9525"/>
            <wp:docPr id="15" name="Obraz 1" descr="291852609_1073212676957686_216470739388820985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1852609_1073212676957686_2164707393888209852_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7734300"/>
            <wp:effectExtent l="0" t="0" r="0" b="0"/>
            <wp:docPr id="2" name="Obraz 2" descr="291001684_1204300053664087_135002013873377092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1001684_1204300053664087_1350020138733770929_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F9" w:rsidRDefault="00836540">
      <w:r>
        <w:rPr>
          <w:noProof/>
          <w:lang w:eastAsia="pl-PL"/>
        </w:rPr>
        <w:lastRenderedPageBreak/>
        <w:drawing>
          <wp:inline distT="0" distB="0" distL="0" distR="0">
            <wp:extent cx="5753100" cy="7734300"/>
            <wp:effectExtent l="0" t="0" r="0" b="0"/>
            <wp:docPr id="3" name="Obraz 3" descr="280449879_712152840099283_898330326342388321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80449879_712152840099283_8983303263423883213_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7734300"/>
            <wp:effectExtent l="0" t="0" r="0" b="0"/>
            <wp:docPr id="4" name="Obraz 4" descr="291669890_3502298410041730_2026696054935405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91669890_3502298410041730_2026696054935405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7734300"/>
            <wp:effectExtent l="0" t="0" r="0" b="0"/>
            <wp:docPr id="5" name="Obraz 5" descr="291788220_810932226736418_382838014427609681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91788220_810932226736418_3828380144276096810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7734300"/>
            <wp:effectExtent l="0" t="0" r="0" b="0"/>
            <wp:docPr id="6" name="Obraz 6" descr="290950524_1139858983240238_281690892482802248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90950524_1139858983240238_2816908924828022486_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7734300"/>
            <wp:effectExtent l="0" t="0" r="0" b="0"/>
            <wp:docPr id="7" name="Obraz 7" descr="291149053_1258489678273216_490777767850377743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91149053_1258489678273216_4907777678503777431_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7734300"/>
            <wp:effectExtent l="0" t="0" r="0" b="0"/>
            <wp:docPr id="8" name="Obraz 8" descr="290990842_606370744046071_67654646056516152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90990842_606370744046071_6765464605651615267_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F9" w:rsidRDefault="00836540">
      <w:r>
        <w:rPr>
          <w:noProof/>
          <w:lang w:eastAsia="pl-PL"/>
        </w:rPr>
        <w:lastRenderedPageBreak/>
        <w:drawing>
          <wp:inline distT="0" distB="0" distL="0" distR="0">
            <wp:extent cx="5753100" cy="7734300"/>
            <wp:effectExtent l="0" t="0" r="0" b="0"/>
            <wp:docPr id="9" name="Obraz 9" descr="280161683_318281377121614_194524777579322534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80161683_318281377121614_1945247775793225347_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4825"/>
            <wp:effectExtent l="0" t="0" r="0" b="9525"/>
            <wp:docPr id="10" name="Obraz 10" descr="280024511_547598173478516_26995458377437791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80024511_547598173478516_2699545837743779167_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4825"/>
            <wp:effectExtent l="0" t="0" r="0" b="9525"/>
            <wp:docPr id="1" name="Obraz 11" descr="280065784_422691285863960_787700474052546130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80065784_422691285863960_7877004740525461309_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7734300"/>
            <wp:effectExtent l="0" t="0" r="0" b="0"/>
            <wp:docPr id="12" name="Obraz 12" descr="280185963_720565232420415_288284384782695795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80185963_720565232420415_2882843847826957950_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7734300"/>
            <wp:effectExtent l="0" t="0" r="0" b="0"/>
            <wp:docPr id="13" name="Obraz 13" descr="280123072_672486467160404_846724589170973365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80123072_672486467160404_8467245891709733652_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7734300"/>
            <wp:effectExtent l="0" t="0" r="0" b="0"/>
            <wp:docPr id="14" name="Obraz 14" descr="280185197_522164075951250_512868898955253544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80185197_522164075951250_5128688989552535448_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59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9F9"/>
    <w:rsid w:val="006635BC"/>
    <w:rsid w:val="006E59F9"/>
    <w:rsid w:val="0083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072F8F74-5487-4346-86EC-696BF495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59F9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5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143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Rycho Rych</dc:creator>
  <cp:lastModifiedBy>Ewa Brodziak</cp:lastModifiedBy>
  <cp:revision>2</cp:revision>
  <dcterms:created xsi:type="dcterms:W3CDTF">2022-07-11T19:08:00Z</dcterms:created>
  <dcterms:modified xsi:type="dcterms:W3CDTF">2022-07-11T19:08:00Z</dcterms:modified>
</cp:coreProperties>
</file>